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31A9" w14:textId="77777777"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14:paraId="2E4E1AFB" w14:textId="77777777"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14:paraId="056DC8F5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14:paraId="59EAE761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3BB61EF" w14:textId="77777777"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66A8E4AA" w14:textId="77777777"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78593B99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125067BA" w14:textId="77777777" w:rsidR="005D38F8" w:rsidRPr="004133F7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133F7">
        <w:rPr>
          <w:rFonts w:ascii="Times New Roman" w:hAnsi="Times New Roman" w:cs="Times New Roman"/>
          <w:sz w:val="23"/>
          <w:szCs w:val="23"/>
          <w:lang w:val="en-US"/>
        </w:rPr>
        <w:t>REGON:</w:t>
      </w:r>
      <w:r w:rsidR="002543AA" w:rsidRPr="004133F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256E3" w:rsidRPr="004133F7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…………………………………………….</w:t>
      </w:r>
    </w:p>
    <w:p w14:paraId="31A809E3" w14:textId="77777777" w:rsidR="005D38F8" w:rsidRPr="004133F7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133F7">
        <w:rPr>
          <w:rFonts w:ascii="Times New Roman" w:hAnsi="Times New Roman" w:cs="Times New Roman"/>
          <w:sz w:val="23"/>
          <w:szCs w:val="23"/>
          <w:lang w:val="en-US"/>
        </w:rPr>
        <w:t>Tel/Fax</w:t>
      </w:r>
      <w:r w:rsidR="002543AA" w:rsidRPr="004133F7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F256E3" w:rsidRPr="004133F7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</w:t>
      </w:r>
      <w:proofErr w:type="gramStart"/>
      <w:r w:rsidR="00F256E3" w:rsidRPr="004133F7">
        <w:rPr>
          <w:rFonts w:ascii="Times New Roman" w:hAnsi="Times New Roman" w:cs="Times New Roman"/>
          <w:sz w:val="23"/>
          <w:szCs w:val="23"/>
          <w:lang w:val="en-US"/>
        </w:rPr>
        <w:t>…..</w:t>
      </w:r>
      <w:proofErr w:type="gramEnd"/>
    </w:p>
    <w:p w14:paraId="16900F9A" w14:textId="77777777" w:rsidR="005D38F8" w:rsidRPr="004133F7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133F7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Pr="004133F7">
        <w:rPr>
          <w:rFonts w:ascii="Times New Roman" w:hAnsi="Times New Roman" w:cs="Times New Roman"/>
          <w:sz w:val="23"/>
          <w:szCs w:val="23"/>
          <w:lang w:val="en-US"/>
        </w:rPr>
        <w:t xml:space="preserve"> e-mail:</w:t>
      </w:r>
      <w:r w:rsidR="002543AA" w:rsidRPr="004133F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256E3" w:rsidRPr="004133F7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………………………………………...</w:t>
      </w:r>
    </w:p>
    <w:p w14:paraId="2FB33B06" w14:textId="77777777" w:rsidR="005D38F8" w:rsidRPr="004133F7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9EC11E0" w14:textId="77777777" w:rsidR="00F256E3" w:rsidRPr="004133F7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14:paraId="407676CC" w14:textId="7FBC16C2" w:rsidR="0083455C" w:rsidRDefault="0083455C" w:rsidP="00986D25">
      <w:pPr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</w:t>
      </w:r>
      <w:r w:rsidR="00986D25">
        <w:rPr>
          <w:rFonts w:ascii="Times New Roman" w:hAnsi="Times New Roman" w:cs="Times New Roman"/>
          <w:b/>
          <w:sz w:val="23"/>
          <w:szCs w:val="23"/>
        </w:rPr>
        <w:t>Ś</w:t>
      </w:r>
      <w:r>
        <w:rPr>
          <w:rFonts w:ascii="Times New Roman" w:hAnsi="Times New Roman" w:cs="Times New Roman"/>
          <w:b/>
          <w:sz w:val="23"/>
          <w:szCs w:val="23"/>
        </w:rPr>
        <w:t xml:space="preserve">w. </w:t>
      </w:r>
    </w:p>
    <w:p w14:paraId="1BB84156" w14:textId="6A048857" w:rsidR="00F256E3" w:rsidRPr="00F256E3" w:rsidRDefault="0083455C" w:rsidP="00986D2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  <w:r w:rsidR="00986D25">
        <w:rPr>
          <w:rFonts w:ascii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</w:rPr>
        <w:t xml:space="preserve">Andrzeja Boboli w m. Kosobudy </w:t>
      </w:r>
    </w:p>
    <w:p w14:paraId="06AF2FD3" w14:textId="76862AFA" w:rsidR="0083455C" w:rsidRDefault="0083455C" w:rsidP="00986D25">
      <w:pPr>
        <w:tabs>
          <w:tab w:val="left" w:pos="5610"/>
          <w:tab w:val="right" w:pos="9072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</w:t>
      </w:r>
      <w:r w:rsidR="00986D2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Kosobudy 37,</w:t>
      </w:r>
    </w:p>
    <w:p w14:paraId="09CA723F" w14:textId="142BA924" w:rsidR="005D38F8" w:rsidRPr="00F256E3" w:rsidRDefault="0083455C" w:rsidP="00986D25">
      <w:pPr>
        <w:tabs>
          <w:tab w:val="left" w:pos="5610"/>
          <w:tab w:val="right" w:pos="9072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</w:t>
      </w:r>
      <w:r w:rsidR="00986D25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68D7E07" w14:textId="77777777"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28B3A6" w14:textId="36A172FA" w:rsidR="005D38F8" w:rsidRDefault="00F256E3" w:rsidP="00CB21D0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</w:t>
      </w:r>
      <w:r w:rsidR="00986D25"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>realizację</w:t>
      </w: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zadania</w:t>
      </w:r>
      <w:r w:rsidR="00986D25"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inwestycyjnego</w:t>
      </w: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pn. </w:t>
      </w:r>
    </w:p>
    <w:p w14:paraId="23A34E05" w14:textId="309AFD37" w:rsidR="004133F7" w:rsidRDefault="00CB21D0" w:rsidP="004133F7">
      <w:pPr>
        <w:spacing w:line="360" w:lineRule="auto"/>
        <w:jc w:val="center"/>
        <w:rPr>
          <w:rFonts w:ascii="Times New Roman" w:hAnsi="Times New Roman"/>
          <w:b/>
          <w:bCs/>
          <w:lang w:eastAsia="en-US"/>
        </w:rPr>
      </w:pPr>
      <w:r w:rsidRPr="00CB21D0">
        <w:rPr>
          <w:rFonts w:ascii="Times New Roman" w:hAnsi="Times New Roman"/>
          <w:b/>
          <w:bCs/>
          <w:lang w:eastAsia="en-US"/>
        </w:rPr>
        <w:t>„Poprawa efektywności energetycznej obiektów Parafii Rzymsko – Katolickiej pw. Św. Andrzeja Boboli w m. Kosobudy”.</w:t>
      </w:r>
    </w:p>
    <w:p w14:paraId="6D6D12DB" w14:textId="5FFDB8B1" w:rsidR="00CB21D0" w:rsidRPr="004133F7" w:rsidRDefault="00CB21D0" w:rsidP="004133F7">
      <w:pPr>
        <w:jc w:val="both"/>
        <w:rPr>
          <w:rFonts w:ascii="Times New Roman" w:hAnsi="Times New Roman"/>
          <w:bCs/>
          <w:lang w:eastAsia="en-US"/>
        </w:rPr>
      </w:pPr>
      <w:r w:rsidRPr="004133F7">
        <w:rPr>
          <w:rFonts w:ascii="Times New Roman" w:hAnsi="Times New Roman"/>
          <w:bCs/>
          <w:lang w:eastAsia="en-US"/>
        </w:rPr>
        <w:t xml:space="preserve">Projekt realizowany ze środków </w:t>
      </w:r>
      <w:proofErr w:type="spellStart"/>
      <w:r w:rsidRPr="004133F7">
        <w:rPr>
          <w:rFonts w:ascii="Times New Roman" w:hAnsi="Times New Roman"/>
          <w:bCs/>
          <w:lang w:eastAsia="en-US"/>
        </w:rPr>
        <w:t>NFOŚiW</w:t>
      </w:r>
      <w:proofErr w:type="spellEnd"/>
      <w:r w:rsidRPr="004133F7">
        <w:rPr>
          <w:rFonts w:ascii="Times New Roman" w:hAnsi="Times New Roman"/>
          <w:bCs/>
          <w:lang w:eastAsia="en-US"/>
        </w:rPr>
        <w:t xml:space="preserve"> i </w:t>
      </w:r>
      <w:proofErr w:type="spellStart"/>
      <w:r w:rsidRPr="004133F7">
        <w:rPr>
          <w:rFonts w:ascii="Times New Roman" w:hAnsi="Times New Roman"/>
          <w:bCs/>
          <w:lang w:eastAsia="en-US"/>
        </w:rPr>
        <w:t>WFOŚiGW</w:t>
      </w:r>
      <w:proofErr w:type="spellEnd"/>
      <w:r w:rsidRPr="004133F7">
        <w:rPr>
          <w:rFonts w:ascii="Times New Roman" w:hAnsi="Times New Roman"/>
          <w:bCs/>
          <w:lang w:eastAsia="en-US"/>
        </w:rPr>
        <w:t xml:space="preserve"> </w:t>
      </w:r>
      <w:r w:rsidRPr="004133F7">
        <w:rPr>
          <w:rFonts w:ascii="Times New Roman" w:hAnsi="Times New Roman"/>
          <w:bCs/>
          <w:i/>
          <w:lang w:eastAsia="en-US"/>
        </w:rPr>
        <w:t>w ramach Programu Poprawa jakości powietrza Część 2) Zmniejszenie zużycia energii w budownictwie</w:t>
      </w:r>
      <w:r w:rsidRPr="004133F7">
        <w:rPr>
          <w:rFonts w:ascii="Times New Roman" w:hAnsi="Times New Roman"/>
          <w:bCs/>
          <w:i/>
          <w:sz w:val="26"/>
          <w:szCs w:val="26"/>
          <w:lang w:eastAsia="en-US"/>
        </w:rPr>
        <w:t>.</w:t>
      </w:r>
    </w:p>
    <w:p w14:paraId="61D45F49" w14:textId="77777777" w:rsidR="0083455C" w:rsidRPr="00F256E3" w:rsidRDefault="0083455C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2B586D0E" w14:textId="1CA9083B"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poniżej przedstawiamy naszą ofertę na wykonanie </w:t>
      </w:r>
      <w:r w:rsidR="004133F7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przedmiotu zamówienia </w:t>
      </w:r>
    </w:p>
    <w:p w14:paraId="7A5C7D63" w14:textId="77777777"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49432DDC" w14:textId="77777777"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14:paraId="3143242B" w14:textId="77777777"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60A1BFD1" w14:textId="77777777" w:rsidR="00DC2369" w:rsidRPr="00E1503C" w:rsidRDefault="00DC2369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b/>
          <w:sz w:val="24"/>
          <w:szCs w:val="24"/>
        </w:rPr>
        <w:t>.</w:t>
      </w:r>
      <w:r w:rsidR="00F256E3" w:rsidRPr="00E1503C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7CF57E4" w14:textId="3E3A60D6" w:rsidR="00FD18AC" w:rsidRPr="00E1503C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(słownie: ………………………</w:t>
      </w:r>
      <w:proofErr w:type="gramStart"/>
      <w:r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503C">
        <w:rPr>
          <w:rFonts w:ascii="Times New Roman" w:hAnsi="Times New Roman" w:cs="Times New Roman"/>
          <w:sz w:val="24"/>
          <w:szCs w:val="24"/>
        </w:rPr>
        <w:t>)</w:t>
      </w:r>
    </w:p>
    <w:p w14:paraId="686BB099" w14:textId="4F1118CA" w:rsidR="00FD18AC" w:rsidRPr="00E1503C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w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tym podatek VAT (</w:t>
      </w:r>
      <w:r w:rsidR="00F256E3" w:rsidRPr="00E1503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18AC" w:rsidRPr="00E1503C">
        <w:rPr>
          <w:rFonts w:ascii="Times New Roman" w:hAnsi="Times New Roman" w:cs="Times New Roman"/>
          <w:sz w:val="24"/>
          <w:szCs w:val="24"/>
        </w:rPr>
        <w:t xml:space="preserve">%) </w:t>
      </w:r>
      <w:r w:rsidR="000D5E32" w:rsidRPr="00E1503C">
        <w:rPr>
          <w:rFonts w:ascii="Times New Roman" w:hAnsi="Times New Roman" w:cs="Times New Roman"/>
          <w:sz w:val="24"/>
          <w:szCs w:val="24"/>
        </w:rPr>
        <w:t>–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</w:t>
      </w:r>
    </w:p>
    <w:p w14:paraId="54267507" w14:textId="77777777" w:rsidR="00DC2369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………………….</w:t>
      </w:r>
      <w:r w:rsidR="00F43693" w:rsidRPr="00E1503C">
        <w:rPr>
          <w:rFonts w:ascii="Times New Roman" w:hAnsi="Times New Roman" w:cs="Times New Roman"/>
          <w:sz w:val="24"/>
          <w:szCs w:val="24"/>
        </w:rPr>
        <w:t xml:space="preserve"> zł </w:t>
      </w:r>
      <w:r w:rsidRPr="00E15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2D7A5" w14:textId="52FFCC6B" w:rsidR="00FD18AC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sz w:val="24"/>
          <w:szCs w:val="24"/>
        </w:rPr>
        <w:t>.</w:t>
      </w:r>
      <w:r w:rsidRPr="00E1503C">
        <w:rPr>
          <w:rFonts w:ascii="Times New Roman" w:hAnsi="Times New Roman" w:cs="Times New Roman"/>
          <w:sz w:val="24"/>
          <w:szCs w:val="24"/>
        </w:rPr>
        <w:t>)</w:t>
      </w:r>
      <w:r w:rsidR="00DC2369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DC2369" w:rsidRPr="00E1503C">
        <w:rPr>
          <w:rFonts w:ascii="Times New Roman" w:hAnsi="Times New Roman" w:cs="Times New Roman"/>
          <w:sz w:val="24"/>
          <w:szCs w:val="24"/>
          <w:u w:val="single"/>
        </w:rPr>
        <w:t>w tym</w:t>
      </w:r>
      <w:r w:rsidR="00DC2369" w:rsidRPr="00E1503C">
        <w:rPr>
          <w:rFonts w:ascii="Times New Roman" w:hAnsi="Times New Roman" w:cs="Times New Roman"/>
          <w:sz w:val="24"/>
          <w:szCs w:val="24"/>
        </w:rPr>
        <w:t>:</w:t>
      </w:r>
    </w:p>
    <w:p w14:paraId="74624289" w14:textId="77777777" w:rsidR="001278BD" w:rsidRDefault="001278B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D6B5B1" w14:textId="6E7B72D6" w:rsidR="00986D25" w:rsidRPr="00986D25" w:rsidRDefault="00261FE7" w:rsidP="00986D2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86D25">
        <w:rPr>
          <w:rFonts w:ascii="Times New Roman" w:hAnsi="Times New Roman" w:cs="Times New Roman"/>
          <w:sz w:val="23"/>
          <w:szCs w:val="23"/>
          <w:u w:val="single"/>
        </w:rPr>
        <w:t>Oświadczamy, że:</w:t>
      </w:r>
    </w:p>
    <w:p w14:paraId="18757436" w14:textId="77777777"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14:paraId="6CF80246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14:paraId="017C1C4A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14:paraId="1155E2E1" w14:textId="77777777"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Cena ofertowa uwzględnia wszelkie koszty, okoliczności i ryzyka niezbędne do wykonani</w:t>
      </w:r>
      <w:bookmarkStart w:id="0" w:name="_GoBack"/>
      <w:bookmarkEnd w:id="0"/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26ED9AB9" w14:textId="0AF05632" w:rsidR="009C7557" w:rsidRPr="009C755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ważamy się za związanych niniejszą ofertą przez okres </w:t>
      </w:r>
      <w:r w:rsidR="002B252D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30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604BE928" w14:textId="5B3C9FB0" w:rsidR="004133F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lastRenderedPageBreak/>
        <w:t>S</w:t>
      </w:r>
      <w:proofErr w:type="spellStart"/>
      <w:r w:rsidRPr="009C7557">
        <w:rPr>
          <w:rStyle w:val="FontStyle16"/>
          <w:rFonts w:ascii="Times New Roman" w:hAnsi="Times New Roman" w:cs="Times New Roman"/>
          <w:sz w:val="23"/>
          <w:szCs w:val="23"/>
        </w:rPr>
        <w:t>pełniamy</w:t>
      </w:r>
      <w:proofErr w:type="spellEnd"/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</w:t>
      </w:r>
      <w:r w:rsidR="004133F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4FBC9163" w14:textId="77777777" w:rsidR="004133F7" w:rsidRPr="00F256E3" w:rsidRDefault="004133F7" w:rsidP="004133F7">
      <w:pPr>
        <w:pStyle w:val="Tekstpodstawowywcity"/>
        <w:numPr>
          <w:ilvl w:val="0"/>
          <w:numId w:val="7"/>
        </w:numPr>
        <w:rPr>
          <w:sz w:val="23"/>
          <w:szCs w:val="23"/>
        </w:rPr>
      </w:pPr>
      <w:r w:rsidRPr="00F256E3">
        <w:rPr>
          <w:sz w:val="23"/>
          <w:szCs w:val="23"/>
        </w:rPr>
        <w:t>Wadium zabezpieczające ofertę na realizację przedmiotowego zamówienia w wysokości</w:t>
      </w:r>
      <w:r w:rsidRPr="00F256E3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……………………….</w:t>
      </w:r>
      <w:r w:rsidRPr="00F256E3">
        <w:rPr>
          <w:sz w:val="23"/>
          <w:szCs w:val="23"/>
          <w:lang w:val="pl-PL"/>
        </w:rPr>
        <w:t xml:space="preserve"> zł</w:t>
      </w:r>
      <w:r w:rsidRPr="00F256E3">
        <w:rPr>
          <w:sz w:val="23"/>
          <w:szCs w:val="23"/>
        </w:rPr>
        <w:t xml:space="preserve"> (</w:t>
      </w:r>
      <w:r w:rsidRPr="00F256E3">
        <w:rPr>
          <w:i/>
          <w:sz w:val="23"/>
          <w:szCs w:val="23"/>
        </w:rPr>
        <w:t>słowni</w:t>
      </w:r>
      <w:r w:rsidRPr="00F256E3">
        <w:rPr>
          <w:i/>
          <w:sz w:val="23"/>
          <w:szCs w:val="23"/>
          <w:lang w:val="pl-PL"/>
        </w:rPr>
        <w:t xml:space="preserve">e: </w:t>
      </w:r>
      <w:r>
        <w:rPr>
          <w:i/>
          <w:sz w:val="23"/>
          <w:szCs w:val="23"/>
          <w:lang w:val="pl-PL"/>
        </w:rPr>
        <w:t>………………………</w:t>
      </w:r>
      <w:proofErr w:type="gramStart"/>
      <w:r>
        <w:rPr>
          <w:i/>
          <w:sz w:val="23"/>
          <w:szCs w:val="23"/>
          <w:lang w:val="pl-PL"/>
        </w:rPr>
        <w:t>…….</w:t>
      </w:r>
      <w:proofErr w:type="gramEnd"/>
      <w:r w:rsidRPr="00F256E3">
        <w:rPr>
          <w:sz w:val="23"/>
          <w:szCs w:val="23"/>
        </w:rPr>
        <w:t xml:space="preserve">) zostało wniesione: </w:t>
      </w:r>
      <w:r>
        <w:rPr>
          <w:sz w:val="23"/>
          <w:szCs w:val="23"/>
          <w:lang w:val="pl-PL"/>
        </w:rPr>
        <w:t xml:space="preserve">                   </w:t>
      </w:r>
      <w:r w:rsidRPr="00F256E3">
        <w:rPr>
          <w:sz w:val="23"/>
          <w:szCs w:val="23"/>
        </w:rPr>
        <w:t xml:space="preserve">w dniu </w:t>
      </w:r>
      <w:r>
        <w:rPr>
          <w:sz w:val="23"/>
          <w:szCs w:val="23"/>
          <w:lang w:val="pl-PL"/>
        </w:rPr>
        <w:t>…………………………..</w:t>
      </w:r>
      <w:r w:rsidRPr="00F256E3">
        <w:rPr>
          <w:sz w:val="23"/>
          <w:szCs w:val="23"/>
          <w:lang w:val="pl-PL"/>
        </w:rPr>
        <w:t xml:space="preserve"> </w:t>
      </w:r>
      <w:r w:rsidRPr="00F256E3">
        <w:rPr>
          <w:sz w:val="23"/>
          <w:szCs w:val="23"/>
        </w:rPr>
        <w:t xml:space="preserve">w formie </w:t>
      </w:r>
      <w:r>
        <w:rPr>
          <w:sz w:val="23"/>
          <w:szCs w:val="23"/>
          <w:lang w:val="pl-PL"/>
        </w:rPr>
        <w:t>………………………..</w:t>
      </w:r>
      <w:r w:rsidRPr="00F256E3">
        <w:rPr>
          <w:sz w:val="23"/>
          <w:szCs w:val="23"/>
          <w:lang w:val="pl-PL"/>
        </w:rPr>
        <w:t xml:space="preserve"> </w:t>
      </w:r>
    </w:p>
    <w:p w14:paraId="10226353" w14:textId="77777777" w:rsidR="004133F7" w:rsidRPr="00F256E3" w:rsidRDefault="004133F7" w:rsidP="004133F7">
      <w:pPr>
        <w:tabs>
          <w:tab w:val="left" w:pos="2914"/>
        </w:tabs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Dowód wniesienia wadium dołączony został do oferty.</w:t>
      </w:r>
    </w:p>
    <w:p w14:paraId="12493142" w14:textId="77777777" w:rsidR="004133F7" w:rsidRDefault="004133F7" w:rsidP="004133F7">
      <w:pPr>
        <w:pStyle w:val="Tekstpodstawowywcity"/>
        <w:numPr>
          <w:ilvl w:val="0"/>
          <w:numId w:val="7"/>
        </w:numPr>
        <w:rPr>
          <w:sz w:val="23"/>
          <w:szCs w:val="23"/>
          <w:lang w:val="pl-PL"/>
        </w:rPr>
      </w:pPr>
      <w:r w:rsidRPr="00F256E3">
        <w:rPr>
          <w:sz w:val="23"/>
          <w:szCs w:val="23"/>
        </w:rPr>
        <w:t>Zwrot wadium</w:t>
      </w:r>
      <w:r>
        <w:rPr>
          <w:sz w:val="23"/>
          <w:szCs w:val="23"/>
          <w:lang w:val="pl-PL"/>
        </w:rPr>
        <w:t xml:space="preserve"> </w:t>
      </w:r>
      <w:r w:rsidRPr="00F256E3">
        <w:rPr>
          <w:sz w:val="23"/>
          <w:szCs w:val="23"/>
          <w:lang w:val="pl-PL"/>
        </w:rPr>
        <w:t>(podać w przypadku wniesienia wadium w formie pieniężnej)</w:t>
      </w:r>
      <w:r w:rsidRPr="00F256E3">
        <w:rPr>
          <w:sz w:val="23"/>
          <w:szCs w:val="23"/>
        </w:rPr>
        <w:t xml:space="preserve"> </w:t>
      </w:r>
      <w:r>
        <w:rPr>
          <w:sz w:val="23"/>
          <w:szCs w:val="23"/>
          <w:lang w:val="pl-PL"/>
        </w:rPr>
        <w:t>na konto</w:t>
      </w:r>
      <w:r w:rsidRPr="00F256E3">
        <w:rPr>
          <w:sz w:val="23"/>
          <w:szCs w:val="23"/>
          <w:lang w:val="pl-PL"/>
        </w:rPr>
        <w:t xml:space="preserve">: </w:t>
      </w:r>
      <w:r>
        <w:rPr>
          <w:sz w:val="23"/>
          <w:szCs w:val="23"/>
          <w:lang w:val="pl-PL"/>
        </w:rPr>
        <w:t>………………………………………</w:t>
      </w:r>
    </w:p>
    <w:p w14:paraId="1CF37D1B" w14:textId="77777777" w:rsidR="004133F7" w:rsidRDefault="004133F7" w:rsidP="004133F7">
      <w:pPr>
        <w:pStyle w:val="Tekstpodstawowywcity"/>
        <w:numPr>
          <w:ilvl w:val="0"/>
          <w:numId w:val="7"/>
        </w:num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Akceptujemy termin płatności – 30 dni kalendarzowych od dnia dostarczenia faktury do siedziby Zamawiającego.</w:t>
      </w:r>
    </w:p>
    <w:p w14:paraId="44133D44" w14:textId="5A21B434" w:rsidR="004133F7" w:rsidRPr="00273EC9" w:rsidRDefault="004133F7" w:rsidP="004133F7">
      <w:pPr>
        <w:pStyle w:val="Tekstpodstawowywcity"/>
        <w:numPr>
          <w:ilvl w:val="0"/>
          <w:numId w:val="7"/>
        </w:numPr>
        <w:rPr>
          <w:sz w:val="23"/>
          <w:szCs w:val="23"/>
          <w:lang w:val="pl-PL"/>
        </w:rPr>
      </w:pPr>
      <w:r w:rsidRPr="00273EC9">
        <w:rPr>
          <w:sz w:val="23"/>
          <w:szCs w:val="23"/>
        </w:rPr>
        <w:t xml:space="preserve">Do oferty dołączamy kosztorys ofertowy szczegółowy wraz z tabelą elementów scalonych RMS (robocizna, materiał, sprzęt) na wykonanie </w:t>
      </w:r>
      <w:r>
        <w:rPr>
          <w:sz w:val="23"/>
          <w:szCs w:val="23"/>
          <w:lang w:val="pl-PL"/>
        </w:rPr>
        <w:t xml:space="preserve">przedmiotu zamówienia. </w:t>
      </w:r>
    </w:p>
    <w:p w14:paraId="312225FB" w14:textId="77777777" w:rsidR="004133F7" w:rsidRPr="00F256E3" w:rsidRDefault="004133F7" w:rsidP="00413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Niżej wskazanym podwykonawcom powierzymy następujący zakres przedmiotu zamówienia: </w:t>
      </w:r>
    </w:p>
    <w:p w14:paraId="0617E494" w14:textId="77777777" w:rsidR="004133F7" w:rsidRPr="00F256E3" w:rsidRDefault="004133F7" w:rsidP="004133F7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1)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14:paraId="5DA8C5CD" w14:textId="77777777" w:rsidR="004133F7" w:rsidRPr="00F256E3" w:rsidRDefault="004133F7" w:rsidP="004133F7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14:paraId="2EB9209E" w14:textId="77777777" w:rsidR="004133F7" w:rsidRPr="00F256E3" w:rsidRDefault="004133F7" w:rsidP="004133F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73250A8" w14:textId="77777777"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rzonego podwykonawcom 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14:paraId="604D2F5F" w14:textId="77777777"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1689A4D" w14:textId="384387BD" w:rsidR="006D003A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11BB2658" w14:textId="53BAB8C9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D4FE76A" w14:textId="3D6D92AB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FA076B3" w14:textId="39F67CEE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0239060" w14:textId="77777777" w:rsidR="00EE4381" w:rsidRPr="009C7557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4F432D2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674E7AA1" w14:textId="77777777"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48C3523F" w14:textId="77777777"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7C6A" w14:textId="77777777" w:rsidR="00FC16B1" w:rsidRDefault="00FC16B1">
      <w:r>
        <w:separator/>
      </w:r>
    </w:p>
  </w:endnote>
  <w:endnote w:type="continuationSeparator" w:id="0">
    <w:p w14:paraId="600939C2" w14:textId="77777777" w:rsidR="00FC16B1" w:rsidRDefault="00FC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B938" w14:textId="0285BE73" w:rsidR="009557D7" w:rsidRPr="00BB2794" w:rsidRDefault="00BB2794" w:rsidP="009557D7">
    <w:pPr>
      <w:pStyle w:val="Stopka"/>
      <w:rPr>
        <w:sz w:val="16"/>
        <w:szCs w:val="16"/>
      </w:rPr>
    </w:pPr>
    <w:r w:rsidRPr="00BB2794">
      <w:rPr>
        <w:sz w:val="16"/>
        <w:szCs w:val="16"/>
      </w:rPr>
      <w:t xml:space="preserve">Znak sprawy: </w:t>
    </w:r>
    <w:r w:rsidR="004133F7">
      <w:rPr>
        <w:sz w:val="16"/>
        <w:szCs w:val="16"/>
      </w:rPr>
      <w:t>3</w:t>
    </w:r>
    <w:r w:rsidRPr="00BB2794">
      <w:rPr>
        <w:sz w:val="16"/>
        <w:szCs w:val="16"/>
      </w:rPr>
      <w:t>/2019</w:t>
    </w:r>
  </w:p>
  <w:p w14:paraId="33238F48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7723" w14:textId="77777777" w:rsidR="00FC16B1" w:rsidRPr="00EA4526" w:rsidRDefault="00FC16B1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34902241" w14:textId="77777777" w:rsidR="00FC16B1" w:rsidRDefault="00FC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943" w14:textId="00AD9BEA" w:rsidR="009557D7" w:rsidRPr="0083455C" w:rsidRDefault="002B252D" w:rsidP="0083455C">
    <w:pPr>
      <w:pStyle w:val="Nagwek"/>
    </w:pPr>
    <w:r>
      <w:rPr>
        <w:noProof/>
      </w:rPr>
      <w:pict w14:anchorId="51F00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B3C5B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278BD"/>
    <w:rsid w:val="0013781F"/>
    <w:rsid w:val="002156EC"/>
    <w:rsid w:val="0024412C"/>
    <w:rsid w:val="002543AA"/>
    <w:rsid w:val="00254E47"/>
    <w:rsid w:val="00261FE7"/>
    <w:rsid w:val="00273EC9"/>
    <w:rsid w:val="002B252D"/>
    <w:rsid w:val="002D017B"/>
    <w:rsid w:val="003603BE"/>
    <w:rsid w:val="0038238E"/>
    <w:rsid w:val="003A214E"/>
    <w:rsid w:val="003B4C52"/>
    <w:rsid w:val="004133F7"/>
    <w:rsid w:val="0047008B"/>
    <w:rsid w:val="004934B2"/>
    <w:rsid w:val="004A28AD"/>
    <w:rsid w:val="004A36BD"/>
    <w:rsid w:val="004A405B"/>
    <w:rsid w:val="00513B4B"/>
    <w:rsid w:val="00513E61"/>
    <w:rsid w:val="00515651"/>
    <w:rsid w:val="00551BB7"/>
    <w:rsid w:val="00560A20"/>
    <w:rsid w:val="005D38F8"/>
    <w:rsid w:val="005D4A30"/>
    <w:rsid w:val="005E3E77"/>
    <w:rsid w:val="005F233E"/>
    <w:rsid w:val="005F5C11"/>
    <w:rsid w:val="00627934"/>
    <w:rsid w:val="006656E9"/>
    <w:rsid w:val="00667852"/>
    <w:rsid w:val="006B02C0"/>
    <w:rsid w:val="006C32FE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86D25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90551"/>
    <w:rsid w:val="00BB2794"/>
    <w:rsid w:val="00BB350B"/>
    <w:rsid w:val="00CA19CB"/>
    <w:rsid w:val="00CB21D0"/>
    <w:rsid w:val="00CD4C67"/>
    <w:rsid w:val="00CF1C78"/>
    <w:rsid w:val="00D020CF"/>
    <w:rsid w:val="00D03B6D"/>
    <w:rsid w:val="00D64E74"/>
    <w:rsid w:val="00D67BBA"/>
    <w:rsid w:val="00DC2369"/>
    <w:rsid w:val="00E1503C"/>
    <w:rsid w:val="00EA4526"/>
    <w:rsid w:val="00EE4381"/>
    <w:rsid w:val="00EF03D0"/>
    <w:rsid w:val="00F05CF6"/>
    <w:rsid w:val="00F12E85"/>
    <w:rsid w:val="00F17467"/>
    <w:rsid w:val="00F256E3"/>
    <w:rsid w:val="00F43693"/>
    <w:rsid w:val="00F80016"/>
    <w:rsid w:val="00F93C64"/>
    <w:rsid w:val="00FC16B1"/>
    <w:rsid w:val="00FC23A0"/>
    <w:rsid w:val="00FD18AC"/>
    <w:rsid w:val="00FD225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37DC8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466</Words>
  <Characters>2800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2019-08-02T10:04:00Z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